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2415A2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2415A2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3/20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2415A2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2415A2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2415A2" w:rsidRPr="00B20B87">
        <w:rPr>
          <w:rFonts w:ascii="Arial" w:hAnsi="Arial" w:cs="Arial"/>
          <w:spacing w:val="0"/>
          <w:sz w:val="18"/>
          <w:szCs w:val="18"/>
        </w:rPr>
        <w:t>УСТРОЙСТВО ПЛОЩАДКИ С ОГРАЖДЕНИЕМ ДЛЯ ХРАНЕНИЯ ОТРАБОТАННЫХ ШИН И МЕТАЛЛОЛОМА НА ТЕРРИТОРИИ ДОБРУШСКОГО РГС ПУ «ГОМЕЛЬГАЗ»</w:t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2415A2" w:rsidRPr="00B20B87">
        <w:rPr>
          <w:rFonts w:ascii="Arial" w:hAnsi="Arial" w:cs="Arial"/>
          <w:b/>
          <w:bCs/>
          <w:spacing w:val="0"/>
          <w:sz w:val="18"/>
          <w:szCs w:val="18"/>
        </w:rPr>
        <w:t>на 01 мая 2020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2415A2" w:rsidRPr="00B20B87">
        <w:rPr>
          <w:rFonts w:ascii="Arial" w:hAnsi="Arial" w:cs="Arial"/>
          <w:b/>
          <w:bCs/>
          <w:spacing w:val="0"/>
          <w:sz w:val="20"/>
          <w:szCs w:val="20"/>
        </w:rPr>
        <w:t>17.147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ОБЩЕСТРОИТЕЛЬНЫЕ РАБОТЫ (НАВЕС)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0.521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0.107                                                                                                                                                                                                        0.027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3.497                                                                                                                                                                                                        0.301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0.355                                                                                                    0.375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5.156                                                                                                    77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2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B20B87">
              <w:rPr>
                <w:rFonts w:ascii="Arial" w:hAnsi="Arial" w:cs="Arial"/>
                <w:spacing w:val="0"/>
                <w:sz w:val="18"/>
                <w:szCs w:val="18"/>
              </w:rPr>
              <w:t>БЛАГОУСТРОЙСТВО (ПЛОЩАДКА ДЛЯ ВРЕМЕННОГО ХРАНЕНИЯ ОТХОДОВ)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1.596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0.377                                                                                                                                                                                                        0.123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4.558                                                                                                                                                                                                        1.646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1.347                                                                                                    1.216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0.380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11.120                                                                                                    271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17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3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ОБОРУДОВАНИЕ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0.871                                                                                                    -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2.117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0.484                                                                                                                                                                                                        0.150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8.055                                                                                                                                                                                                        1.947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1.702                                                                                                    1.591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0.854                                                                                                                                                                                                        0.017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0.380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17.147                                                                                                    348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20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20B87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20B8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p w:rsidR="00B20B87" w:rsidRDefault="00B20B87">
      <w:pPr>
        <w:rPr>
          <w:rFonts w:ascii="Arial" w:hAnsi="Arial" w:cs="Arial"/>
          <w:spacing w:val="0"/>
          <w:sz w:val="18"/>
          <w:szCs w:val="18"/>
        </w:rPr>
      </w:pP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190CA1" w:rsidRDefault="00B20B87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B20B8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20B8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bookmarkStart w:id="0" w:name="_GoBack"/>
            <w:bookmarkEnd w:id="0"/>
            <w:r w:rsidRPr="00B20B8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20B8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20B87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 w:rsidSect="00B20B87">
      <w:headerReference w:type="default" r:id="rId6"/>
      <w:footerReference w:type="default" r:id="rId7"/>
      <w:pgSz w:w="16840" w:h="11907" w:orient="landscape" w:code="9"/>
      <w:pgMar w:top="680" w:right="1134" w:bottom="6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E75" w:rsidRDefault="00605E75" w:rsidP="00F81A86">
      <w:r>
        <w:separator/>
      </w:r>
    </w:p>
  </w:endnote>
  <w:endnote w:type="continuationSeparator" w:id="0">
    <w:p w:rsidR="00605E75" w:rsidRDefault="00605E75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05E75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E75" w:rsidRDefault="00605E75" w:rsidP="00F81A86">
      <w:r>
        <w:separator/>
      </w:r>
    </w:p>
  </w:footnote>
  <w:footnote w:type="continuationSeparator" w:id="0">
    <w:p w:rsidR="00605E75" w:rsidRDefault="00605E75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2415A2" w:rsidP="002415A2">
    <w:pPr>
      <w:pStyle w:val="a6"/>
      <w:jc w:val="right"/>
    </w:pPr>
    <w:r>
      <w:t xml:space="preserve">Объект: 38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C3984"/>
    <w:rsid w:val="000F0251"/>
    <w:rsid w:val="001424DF"/>
    <w:rsid w:val="00175F05"/>
    <w:rsid w:val="00190CA1"/>
    <w:rsid w:val="001B54BC"/>
    <w:rsid w:val="002415A2"/>
    <w:rsid w:val="0024793E"/>
    <w:rsid w:val="00361FD0"/>
    <w:rsid w:val="00394BE1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05E75"/>
    <w:rsid w:val="00664286"/>
    <w:rsid w:val="006D6B4A"/>
    <w:rsid w:val="00714326"/>
    <w:rsid w:val="00737954"/>
    <w:rsid w:val="007E35C9"/>
    <w:rsid w:val="00816B79"/>
    <w:rsid w:val="00855A38"/>
    <w:rsid w:val="008653CA"/>
    <w:rsid w:val="009A5896"/>
    <w:rsid w:val="009A76F3"/>
    <w:rsid w:val="00A66264"/>
    <w:rsid w:val="00AB4CA7"/>
    <w:rsid w:val="00B20000"/>
    <w:rsid w:val="00B20B87"/>
    <w:rsid w:val="00B35859"/>
    <w:rsid w:val="00B555F1"/>
    <w:rsid w:val="00B55F80"/>
    <w:rsid w:val="00B95FB8"/>
    <w:rsid w:val="00BB74BF"/>
    <w:rsid w:val="00BE4861"/>
    <w:rsid w:val="00C91874"/>
    <w:rsid w:val="00CA5028"/>
    <w:rsid w:val="00D95BEA"/>
    <w:rsid w:val="00D97DE0"/>
    <w:rsid w:val="00DA2C6E"/>
    <w:rsid w:val="00EC57E3"/>
    <w:rsid w:val="00EE3E31"/>
    <w:rsid w:val="00F81A86"/>
    <w:rsid w:val="00FA001B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3B33888F-DB14-4E58-8CCB-A462A284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3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2020-09-02T12:50:00Z</dcterms:created>
  <dcterms:modified xsi:type="dcterms:W3CDTF">2020-09-02T12:50:00Z</dcterms:modified>
</cp:coreProperties>
</file>